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31F4" w14:textId="608DACF0" w:rsidR="00A60FD2" w:rsidRPr="00137A88" w:rsidRDefault="008C3391" w:rsidP="00CA3C7D">
      <w:pPr>
        <w:jc w:val="center"/>
        <w:rPr>
          <w:b/>
          <w:bCs/>
          <w:i/>
          <w:iCs/>
          <w:color w:val="501549" w:themeColor="accent5" w:themeShade="80"/>
          <w:sz w:val="72"/>
          <w:szCs w:val="72"/>
        </w:rPr>
      </w:pPr>
      <w:r w:rsidRPr="00137A88">
        <w:rPr>
          <w:b/>
          <w:bCs/>
          <w:i/>
          <w:iCs/>
          <w:color w:val="501549" w:themeColor="accent5" w:themeShade="80"/>
          <w:sz w:val="72"/>
          <w:szCs w:val="72"/>
        </w:rPr>
        <w:t>Giving Light Inc</w:t>
      </w:r>
      <w:r w:rsidR="00901911" w:rsidRPr="00137A88">
        <w:rPr>
          <w:b/>
          <w:bCs/>
          <w:i/>
          <w:iCs/>
          <w:color w:val="501549" w:themeColor="accent5" w:themeShade="80"/>
          <w:sz w:val="72"/>
          <w:szCs w:val="72"/>
        </w:rPr>
        <w:t>.</w:t>
      </w:r>
    </w:p>
    <w:p w14:paraId="3D6CB1E3" w14:textId="4EBE47A8" w:rsidR="00A60FD2" w:rsidRPr="00412BA4" w:rsidRDefault="00412BA4" w:rsidP="00412BA4">
      <w:pPr>
        <w:jc w:val="center"/>
        <w:rPr>
          <w:b/>
          <w:bCs/>
          <w:sz w:val="32"/>
          <w:szCs w:val="32"/>
          <w:u w:val="single"/>
        </w:rPr>
      </w:pPr>
      <w:r w:rsidRPr="00412BA4">
        <w:rPr>
          <w:b/>
          <w:bCs/>
          <w:sz w:val="32"/>
          <w:szCs w:val="32"/>
          <w:u w:val="single"/>
        </w:rPr>
        <w:t>Lease Application</w:t>
      </w:r>
    </w:p>
    <w:p w14:paraId="102FBB4C" w14:textId="57A785E3" w:rsidR="008A56F9" w:rsidRPr="00B84BA6" w:rsidRDefault="00932C3F">
      <w:pPr>
        <w:rPr>
          <w:sz w:val="28"/>
          <w:szCs w:val="28"/>
        </w:rPr>
      </w:pPr>
      <w:r>
        <w:rPr>
          <w:sz w:val="28"/>
          <w:szCs w:val="28"/>
        </w:rPr>
        <w:t>L</w:t>
      </w:r>
      <w:r w:rsidR="00A60FD2" w:rsidRPr="00B84BA6">
        <w:rPr>
          <w:sz w:val="28"/>
          <w:szCs w:val="28"/>
        </w:rPr>
        <w:t xml:space="preserve">ease Application Personal Information </w:t>
      </w:r>
    </w:p>
    <w:p w14:paraId="4584D740" w14:textId="14687644" w:rsidR="00A60FD2" w:rsidRDefault="00A60FD2">
      <w:r>
        <w:t xml:space="preserve">Applicant’s </w:t>
      </w:r>
      <w:r w:rsidR="003800E9">
        <w:t>Name: _</w:t>
      </w:r>
      <w:r>
        <w:t xml:space="preserve">______________________________________ Phone #___________________________ </w:t>
      </w:r>
    </w:p>
    <w:p w14:paraId="565033AF" w14:textId="09F6F32C" w:rsidR="00A60FD2" w:rsidRDefault="00A60FD2">
      <w:r>
        <w:t>Email: _______________________________________________ SSN: ______________________________ DOB __________ / ___________ / ___________ Income: $ ______________ (weekly/monthly) Current Residence Address: ___________________________ City ____________________ State _____</w:t>
      </w:r>
      <w:r w:rsidR="00CA3C7D">
        <w:t>_____</w:t>
      </w:r>
      <w:r>
        <w:t>__</w:t>
      </w:r>
    </w:p>
    <w:p w14:paraId="4934166F" w14:textId="0989C556" w:rsidR="00A60FD2" w:rsidRDefault="00A60FD2">
      <w:r>
        <w:t xml:space="preserve"> Zip Code _________ Dates: From __________ To ____________ Reason for leaving </w:t>
      </w:r>
      <w:r>
        <w:t>___</w:t>
      </w:r>
      <w:r>
        <w:t xml:space="preserve">_____________ </w:t>
      </w:r>
    </w:p>
    <w:p w14:paraId="1319CFF4" w14:textId="658C94A2" w:rsidR="00A60FD2" w:rsidRDefault="00A60FD2">
      <w:r>
        <w:t>Current Employment Information Current Employer: _________________________________</w:t>
      </w:r>
      <w:r w:rsidR="00CA3C7D">
        <w:t>______</w:t>
      </w:r>
      <w:r>
        <w:t xml:space="preserve">__ Supervisor’s Name: ______________________ Phone Number: ________________________________ Dates: From ____________ To </w:t>
      </w:r>
      <w:r>
        <w:t>_________________________</w:t>
      </w:r>
    </w:p>
    <w:p w14:paraId="574B98B6" w14:textId="4A62D0CA" w:rsidR="00A60FD2" w:rsidRDefault="00A60FD2">
      <w:r>
        <w:t xml:space="preserve">PRESENT Vehicle Information Make: _________________ Model _________________ Year __________ Color ______________ Registration </w:t>
      </w:r>
      <w:r>
        <w:t>#: _</w:t>
      </w:r>
      <w:r>
        <w:t xml:space="preserve">_____________________________ </w:t>
      </w:r>
    </w:p>
    <w:p w14:paraId="3035F510" w14:textId="77777777" w:rsidR="00A60FD2" w:rsidRDefault="00A60FD2">
      <w:r>
        <w:t xml:space="preserve">Driver’s License #______________________ Tags: _____________________ </w:t>
      </w:r>
    </w:p>
    <w:p w14:paraId="2D6AC24D" w14:textId="77777777" w:rsidR="00A60FD2" w:rsidRDefault="00A60FD2">
      <w:r>
        <w:t>Tags Expiration Date: _______________ Inspection Date _______________</w:t>
      </w:r>
    </w:p>
    <w:p w14:paraId="1071A02B" w14:textId="00384B26" w:rsidR="00D0534C" w:rsidRDefault="00A60FD2">
      <w:r>
        <w:t xml:space="preserve">Medical Information Physical/Medical Conditions (Y/N) If </w:t>
      </w:r>
      <w:r>
        <w:t>yes</w:t>
      </w:r>
      <w:r>
        <w:t xml:space="preserve">, what? __________________ Medications ______________________________________________________________________________ </w:t>
      </w:r>
    </w:p>
    <w:p w14:paraId="3C8C3FEB" w14:textId="77777777" w:rsidR="00FE5CE1" w:rsidRDefault="00A60FD2">
      <w:r>
        <w:t xml:space="preserve">Emergency Contact Information Name: ___________________________ Relationship: _______________ Phone #: ___________________ </w:t>
      </w:r>
    </w:p>
    <w:p w14:paraId="0B543B01" w14:textId="77777777" w:rsidR="00592173" w:rsidRDefault="00A60FD2">
      <w:r>
        <w:t xml:space="preserve">References 1) Name: ________________________________ </w:t>
      </w:r>
      <w:r w:rsidR="00790A01">
        <w:t xml:space="preserve">Phone </w:t>
      </w:r>
      <w:r w:rsidR="00D0534C">
        <w:t xml:space="preserve">Number: </w:t>
      </w:r>
      <w:r>
        <w:t>__</w:t>
      </w:r>
      <w:r>
        <w:t>____________________</w:t>
      </w:r>
    </w:p>
    <w:p w14:paraId="42B74749" w14:textId="310B571B" w:rsidR="00A60FD2" w:rsidRDefault="00A60FD2">
      <w:r>
        <w:t xml:space="preserve"> 2) Name: ________________________________</w:t>
      </w:r>
      <w:r w:rsidR="00592173">
        <w:t xml:space="preserve">Phone </w:t>
      </w:r>
      <w:r w:rsidR="00FE5CE1">
        <w:t>Number: _</w:t>
      </w:r>
      <w:r>
        <w:t>___________</w:t>
      </w:r>
      <w:r>
        <w:t>___________</w:t>
      </w:r>
    </w:p>
    <w:p w14:paraId="1AA9F1A8" w14:textId="77777777" w:rsidR="00932C3F" w:rsidRDefault="00A60FD2">
      <w:r>
        <w:t xml:space="preserve">I agree that all information listed in this application is accurate and to date. I also give Bell Key Properties, Inc. employees to run a criminal background check on me before approving me for a room. Applicant Investigation: Applicant should exercise whatever due diligence Applicant deems necessary with respect to information on the Dwelling unit. Including without limitation, mold, lead-based paint, pests or insects, and any sexual offenders registered under Chapter 23 (Sec. 19.2-387 et seq.) of Title 19. Information regarding registered sex offenders may be obtained by contacting your local police department or the Department of State Police, Central Records Exchange at (80-4) 674-2000 or www.vsp.state.va.us. Upon Applicant’s request, Landlord will provide Applicant with a copy of the Leas Agreement for review. </w:t>
      </w:r>
    </w:p>
    <w:p w14:paraId="1A1D8690" w14:textId="2BCE0BDD" w:rsidR="00AF507B" w:rsidRDefault="00A60FD2">
      <w:r>
        <w:t xml:space="preserve">Applicant Signature: _____________________________________________ Date: ___________________ </w:t>
      </w:r>
      <w:r>
        <w:t>Giving Light Inc.</w:t>
      </w:r>
      <w:r>
        <w:t xml:space="preserve"> Use Only</w:t>
      </w:r>
    </w:p>
    <w:sectPr w:rsidR="00AF5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2"/>
    <w:rsid w:val="00137A88"/>
    <w:rsid w:val="00352776"/>
    <w:rsid w:val="003800E9"/>
    <w:rsid w:val="00412BA4"/>
    <w:rsid w:val="00592173"/>
    <w:rsid w:val="00790A01"/>
    <w:rsid w:val="008A56F9"/>
    <w:rsid w:val="008C3391"/>
    <w:rsid w:val="00901911"/>
    <w:rsid w:val="00903464"/>
    <w:rsid w:val="00932C3F"/>
    <w:rsid w:val="009E01B2"/>
    <w:rsid w:val="00A60FD2"/>
    <w:rsid w:val="00AF507B"/>
    <w:rsid w:val="00B067AE"/>
    <w:rsid w:val="00B84BA6"/>
    <w:rsid w:val="00CA3C7D"/>
    <w:rsid w:val="00D0534C"/>
    <w:rsid w:val="00FE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1463"/>
  <w15:chartTrackingRefBased/>
  <w15:docId w15:val="{DEA5ECD2-3BF9-4447-8C66-4221AB6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F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F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F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F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F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F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F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F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F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F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FD2"/>
    <w:rPr>
      <w:rFonts w:eastAsiaTheme="majorEastAsia" w:cstheme="majorBidi"/>
      <w:color w:val="272727" w:themeColor="text1" w:themeTint="D8"/>
    </w:rPr>
  </w:style>
  <w:style w:type="paragraph" w:styleId="Title">
    <w:name w:val="Title"/>
    <w:basedOn w:val="Normal"/>
    <w:next w:val="Normal"/>
    <w:link w:val="TitleChar"/>
    <w:uiPriority w:val="10"/>
    <w:qFormat/>
    <w:rsid w:val="00A60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FD2"/>
    <w:pPr>
      <w:spacing w:before="160"/>
      <w:jc w:val="center"/>
    </w:pPr>
    <w:rPr>
      <w:i/>
      <w:iCs/>
      <w:color w:val="404040" w:themeColor="text1" w:themeTint="BF"/>
    </w:rPr>
  </w:style>
  <w:style w:type="character" w:customStyle="1" w:styleId="QuoteChar">
    <w:name w:val="Quote Char"/>
    <w:basedOn w:val="DefaultParagraphFont"/>
    <w:link w:val="Quote"/>
    <w:uiPriority w:val="29"/>
    <w:rsid w:val="00A60FD2"/>
    <w:rPr>
      <w:i/>
      <w:iCs/>
      <w:color w:val="404040" w:themeColor="text1" w:themeTint="BF"/>
    </w:rPr>
  </w:style>
  <w:style w:type="paragraph" w:styleId="ListParagraph">
    <w:name w:val="List Paragraph"/>
    <w:basedOn w:val="Normal"/>
    <w:uiPriority w:val="34"/>
    <w:qFormat/>
    <w:rsid w:val="00A60FD2"/>
    <w:pPr>
      <w:ind w:left="720"/>
      <w:contextualSpacing/>
    </w:pPr>
  </w:style>
  <w:style w:type="character" w:styleId="IntenseEmphasis">
    <w:name w:val="Intense Emphasis"/>
    <w:basedOn w:val="DefaultParagraphFont"/>
    <w:uiPriority w:val="21"/>
    <w:qFormat/>
    <w:rsid w:val="00A60FD2"/>
    <w:rPr>
      <w:i/>
      <w:iCs/>
      <w:color w:val="0F4761" w:themeColor="accent1" w:themeShade="BF"/>
    </w:rPr>
  </w:style>
  <w:style w:type="paragraph" w:styleId="IntenseQuote">
    <w:name w:val="Intense Quote"/>
    <w:basedOn w:val="Normal"/>
    <w:next w:val="Normal"/>
    <w:link w:val="IntenseQuoteChar"/>
    <w:uiPriority w:val="30"/>
    <w:qFormat/>
    <w:rsid w:val="00A60F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FD2"/>
    <w:rPr>
      <w:i/>
      <w:iCs/>
      <w:color w:val="0F4761" w:themeColor="accent1" w:themeShade="BF"/>
    </w:rPr>
  </w:style>
  <w:style w:type="character" w:styleId="IntenseReference">
    <w:name w:val="Intense Reference"/>
    <w:basedOn w:val="DefaultParagraphFont"/>
    <w:uiPriority w:val="32"/>
    <w:qFormat/>
    <w:rsid w:val="00A60F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micelle mcrae</dc:creator>
  <cp:keywords/>
  <dc:description/>
  <cp:lastModifiedBy>micelle mcrae</cp:lastModifiedBy>
  <cp:revision>19</cp:revision>
  <dcterms:created xsi:type="dcterms:W3CDTF">2024-03-26T04:12:00Z</dcterms:created>
  <dcterms:modified xsi:type="dcterms:W3CDTF">2024-03-26T04:32:00Z</dcterms:modified>
</cp:coreProperties>
</file>